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61A" w:rsidRDefault="00937286">
      <w:pPr>
        <w:rPr>
          <w:b/>
          <w:lang w:val="en-US"/>
        </w:rPr>
      </w:pPr>
      <w:r w:rsidRPr="00937286">
        <w:rPr>
          <w:b/>
          <w:lang w:val="en-US"/>
        </w:rPr>
        <w:t xml:space="preserve">Newton </w:t>
      </w:r>
      <w:proofErr w:type="spellStart"/>
      <w:r w:rsidRPr="00937286">
        <w:rPr>
          <w:b/>
          <w:lang w:val="en-US"/>
        </w:rPr>
        <w:t>Burgoland</w:t>
      </w:r>
      <w:proofErr w:type="spellEnd"/>
      <w:r w:rsidRPr="00937286">
        <w:rPr>
          <w:b/>
          <w:lang w:val="en-US"/>
        </w:rPr>
        <w:t xml:space="preserve"> Primary School Assessment: PSHCE </w:t>
      </w:r>
      <w:r w:rsidR="0071172A">
        <w:rPr>
          <w:b/>
          <w:lang w:val="en-US"/>
        </w:rPr>
        <w:t>LKS2</w:t>
      </w:r>
      <w:r w:rsidR="00EF2BCF">
        <w:rPr>
          <w:b/>
          <w:lang w:val="en-US"/>
        </w:rPr>
        <w:t xml:space="preserve"> (</w:t>
      </w:r>
      <w:r w:rsidR="00C34042">
        <w:rPr>
          <w:b/>
          <w:lang w:val="en-US"/>
        </w:rPr>
        <w:t>Living in the Wider World</w:t>
      </w:r>
      <w:r w:rsidR="00EF2BCF">
        <w:rPr>
          <w:b/>
          <w:lang w:val="en-US"/>
        </w:rPr>
        <w:t>)</w:t>
      </w:r>
    </w:p>
    <w:p w:rsidR="00937286" w:rsidRDefault="00937286">
      <w:pPr>
        <w:rPr>
          <w:lang w:val="en-US"/>
        </w:rPr>
      </w:pPr>
      <w:r>
        <w:rPr>
          <w:lang w:val="en-US"/>
        </w:rPr>
        <w:t xml:space="preserve">Highlight objective when covered. Leave white if not taught. Note initials of children working towards and at greater depth. 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255"/>
        <w:gridCol w:w="7026"/>
        <w:gridCol w:w="525"/>
        <w:gridCol w:w="425"/>
        <w:gridCol w:w="280"/>
        <w:gridCol w:w="414"/>
        <w:gridCol w:w="560"/>
      </w:tblGrid>
      <w:tr w:rsidR="00EF2BCF" w:rsidTr="00355D7D">
        <w:trPr>
          <w:cantSplit/>
          <w:trHeight w:val="509"/>
        </w:trPr>
        <w:tc>
          <w:tcPr>
            <w:tcW w:w="1271" w:type="dxa"/>
            <w:shd w:val="clear" w:color="auto" w:fill="00B0F0"/>
          </w:tcPr>
          <w:p w:rsidR="00937286" w:rsidRPr="00937286" w:rsidRDefault="00937286" w:rsidP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Strand</w:t>
            </w:r>
          </w:p>
        </w:tc>
        <w:tc>
          <w:tcPr>
            <w:tcW w:w="7229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Key Objectives</w:t>
            </w:r>
          </w:p>
        </w:tc>
        <w:tc>
          <w:tcPr>
            <w:tcW w:w="284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WT</w:t>
            </w:r>
          </w:p>
        </w:tc>
        <w:tc>
          <w:tcPr>
            <w:tcW w:w="709" w:type="dxa"/>
            <w:gridSpan w:val="2"/>
            <w:shd w:val="clear" w:color="auto" w:fill="00B0F0"/>
          </w:tcPr>
          <w:p w:rsidR="00937286" w:rsidRPr="00937286" w:rsidRDefault="00EF2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  <w:r w:rsidR="00937286" w:rsidRPr="00937286">
              <w:rPr>
                <w:b/>
                <w:lang w:val="en-US"/>
              </w:rPr>
              <w:t>et</w:t>
            </w:r>
          </w:p>
        </w:tc>
        <w:tc>
          <w:tcPr>
            <w:tcW w:w="992" w:type="dxa"/>
            <w:gridSpan w:val="2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GD</w:t>
            </w:r>
          </w:p>
        </w:tc>
      </w:tr>
      <w:tr w:rsidR="00EF2BCF" w:rsidTr="00355D7D">
        <w:trPr>
          <w:cantSplit/>
          <w:trHeight w:val="1134"/>
        </w:trPr>
        <w:tc>
          <w:tcPr>
            <w:tcW w:w="1271" w:type="dxa"/>
            <w:shd w:val="clear" w:color="auto" w:fill="00B0F0"/>
            <w:textDirection w:val="btLr"/>
          </w:tcPr>
          <w:p w:rsidR="00937286" w:rsidRPr="00937286" w:rsidRDefault="003B177A" w:rsidP="00937286">
            <w:pPr>
              <w:ind w:left="113" w:right="113"/>
              <w:rPr>
                <w:b/>
                <w:lang w:val="en-US"/>
              </w:rPr>
            </w:pPr>
            <w:r>
              <w:rPr>
                <w:b/>
                <w:lang w:val="en-US"/>
              </w:rPr>
              <w:t>Living in the Wider World</w:t>
            </w:r>
          </w:p>
        </w:tc>
        <w:tc>
          <w:tcPr>
            <w:tcW w:w="7229" w:type="dxa"/>
          </w:tcPr>
          <w:p w:rsidR="00B3732A" w:rsidRDefault="003B177A" w:rsidP="003B177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Shared Responsibilities</w:t>
            </w:r>
          </w:p>
          <w:p w:rsidR="003B177A" w:rsidRDefault="003B177A" w:rsidP="00BB499C">
            <w:pPr>
              <w:rPr>
                <w:lang w:val="en-US"/>
              </w:rPr>
            </w:pPr>
            <w:r w:rsidRPr="003B177A">
              <w:rPr>
                <w:lang w:val="en-US"/>
              </w:rPr>
              <w:t xml:space="preserve">I can talk about rules </w:t>
            </w:r>
            <w:r w:rsidR="00BB499C">
              <w:rPr>
                <w:lang w:val="en-US"/>
              </w:rPr>
              <w:t>and laws and the importance of following them</w:t>
            </w:r>
          </w:p>
          <w:p w:rsidR="00BB499C" w:rsidRDefault="00BB499C" w:rsidP="00BB499C">
            <w:pPr>
              <w:rPr>
                <w:lang w:val="en-US"/>
              </w:rPr>
            </w:pPr>
            <w:r>
              <w:rPr>
                <w:lang w:val="en-US"/>
              </w:rPr>
              <w:t>I know what human rights are.</w:t>
            </w:r>
          </w:p>
          <w:p w:rsidR="00BB499C" w:rsidRDefault="00BB499C" w:rsidP="00BB499C">
            <w:pPr>
              <w:rPr>
                <w:lang w:val="en-US"/>
              </w:rPr>
            </w:pPr>
            <w:r>
              <w:rPr>
                <w:lang w:val="en-US"/>
              </w:rPr>
              <w:t>I can show care and concern for all humans and living things.</w:t>
            </w:r>
          </w:p>
          <w:p w:rsidR="00BB499C" w:rsidRDefault="00BB499C" w:rsidP="00BB499C">
            <w:pPr>
              <w:rPr>
                <w:lang w:val="en-US"/>
              </w:rPr>
            </w:pPr>
            <w:r>
              <w:rPr>
                <w:lang w:val="en-US"/>
              </w:rPr>
              <w:t>I know about some everyday choices that can have an impact on the environment.</w:t>
            </w:r>
          </w:p>
          <w:p w:rsidR="003B177A" w:rsidRPr="003B177A" w:rsidRDefault="003B177A" w:rsidP="003B177A">
            <w:pPr>
              <w:rPr>
                <w:b/>
                <w:lang w:val="en-US"/>
              </w:rPr>
            </w:pPr>
            <w:r w:rsidRPr="003B177A">
              <w:rPr>
                <w:b/>
                <w:lang w:val="en-US"/>
              </w:rPr>
              <w:t>Communities</w:t>
            </w:r>
          </w:p>
          <w:p w:rsidR="003B177A" w:rsidRDefault="003B177A" w:rsidP="00BB499C">
            <w:pPr>
              <w:rPr>
                <w:lang w:val="en-US"/>
              </w:rPr>
            </w:pPr>
            <w:r>
              <w:rPr>
                <w:lang w:val="en-US"/>
              </w:rPr>
              <w:t xml:space="preserve">I can talk about the different </w:t>
            </w:r>
            <w:r w:rsidR="00BB499C">
              <w:rPr>
                <w:lang w:val="en-US"/>
              </w:rPr>
              <w:t>groups that make up our community.</w:t>
            </w:r>
          </w:p>
          <w:p w:rsidR="00BB499C" w:rsidRDefault="00BB499C" w:rsidP="00BB499C">
            <w:pPr>
              <w:rPr>
                <w:lang w:val="en-US"/>
              </w:rPr>
            </w:pPr>
            <w:r>
              <w:rPr>
                <w:lang w:val="en-US"/>
              </w:rPr>
              <w:t>I value the contribution that different people or groups make to our community.</w:t>
            </w:r>
          </w:p>
          <w:p w:rsidR="00BB499C" w:rsidRDefault="00BB499C" w:rsidP="00BB499C">
            <w:pPr>
              <w:rPr>
                <w:lang w:val="en-US"/>
              </w:rPr>
            </w:pPr>
            <w:r>
              <w:rPr>
                <w:lang w:val="en-US"/>
              </w:rPr>
              <w:t>I can talk about differences between people/groups in the community.</w:t>
            </w:r>
          </w:p>
          <w:p w:rsidR="00BB499C" w:rsidRDefault="00BB499C" w:rsidP="00BB499C">
            <w:pPr>
              <w:rPr>
                <w:lang w:val="en-US"/>
              </w:rPr>
            </w:pPr>
            <w:r>
              <w:rPr>
                <w:lang w:val="en-US"/>
              </w:rPr>
              <w:t>I know the importance of treating everyone with respect regardless of differences.</w:t>
            </w:r>
          </w:p>
          <w:p w:rsidR="003B177A" w:rsidRDefault="003B177A" w:rsidP="003B177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Media Literacy and Digital Resilience</w:t>
            </w:r>
          </w:p>
          <w:p w:rsidR="003B177A" w:rsidRDefault="003B177A" w:rsidP="00BB499C">
            <w:pPr>
              <w:rPr>
                <w:lang w:val="en-US"/>
              </w:rPr>
            </w:pPr>
            <w:r w:rsidRPr="003B177A">
              <w:rPr>
                <w:lang w:val="en-US"/>
              </w:rPr>
              <w:t xml:space="preserve">I </w:t>
            </w:r>
            <w:r w:rsidR="00BB499C">
              <w:rPr>
                <w:lang w:val="en-US"/>
              </w:rPr>
              <w:t>can talk about the positives and negatives of how the internet can be used.</w:t>
            </w:r>
          </w:p>
          <w:p w:rsidR="00BB499C" w:rsidRDefault="00BB499C" w:rsidP="00BB499C">
            <w:pPr>
              <w:rPr>
                <w:lang w:val="en-US"/>
              </w:rPr>
            </w:pPr>
            <w:r>
              <w:rPr>
                <w:lang w:val="en-US"/>
              </w:rPr>
              <w:t>I can make safe choices on the internet.</w:t>
            </w:r>
          </w:p>
          <w:p w:rsidR="00BB499C" w:rsidRDefault="00BB499C" w:rsidP="00BB499C">
            <w:pPr>
              <w:rPr>
                <w:lang w:val="en-US"/>
              </w:rPr>
            </w:pPr>
            <w:r>
              <w:rPr>
                <w:lang w:val="en-US"/>
              </w:rPr>
              <w:t>I know how to keep my personal information safe online.</w:t>
            </w:r>
          </w:p>
          <w:p w:rsidR="00BB499C" w:rsidRDefault="00BB499C" w:rsidP="00BB499C">
            <w:pPr>
              <w:rPr>
                <w:lang w:val="en-US"/>
              </w:rPr>
            </w:pPr>
            <w:r>
              <w:rPr>
                <w:lang w:val="en-US"/>
              </w:rPr>
              <w:t>I know that not everything I read on the internet is true.</w:t>
            </w:r>
          </w:p>
          <w:p w:rsidR="003B177A" w:rsidRDefault="003B177A" w:rsidP="003B177A">
            <w:pPr>
              <w:rPr>
                <w:b/>
                <w:lang w:val="en-US"/>
              </w:rPr>
            </w:pPr>
            <w:r w:rsidRPr="003B177A">
              <w:rPr>
                <w:b/>
                <w:lang w:val="en-US"/>
              </w:rPr>
              <w:t xml:space="preserve">Economic Well Being (Money) </w:t>
            </w:r>
          </w:p>
          <w:p w:rsidR="00BB499C" w:rsidRPr="00BB499C" w:rsidRDefault="00BB499C" w:rsidP="003B177A">
            <w:pPr>
              <w:rPr>
                <w:lang w:val="en-US"/>
              </w:rPr>
            </w:pPr>
            <w:r w:rsidRPr="00BB499C">
              <w:rPr>
                <w:lang w:val="en-US"/>
              </w:rPr>
              <w:t xml:space="preserve">I can talk about the different ways people choose to pay for things. </w:t>
            </w:r>
          </w:p>
          <w:p w:rsidR="00BB499C" w:rsidRPr="00BB499C" w:rsidRDefault="00BB499C" w:rsidP="003B177A">
            <w:pPr>
              <w:rPr>
                <w:lang w:val="en-US"/>
              </w:rPr>
            </w:pPr>
            <w:r w:rsidRPr="00BB499C">
              <w:rPr>
                <w:lang w:val="en-US"/>
              </w:rPr>
              <w:t>I can talk about the different choices people make about spending and saving.</w:t>
            </w:r>
          </w:p>
          <w:p w:rsidR="00BB499C" w:rsidRDefault="00BB499C" w:rsidP="003B177A">
            <w:pPr>
              <w:rPr>
                <w:lang w:val="en-US"/>
              </w:rPr>
            </w:pPr>
            <w:r w:rsidRPr="00BB499C">
              <w:rPr>
                <w:lang w:val="en-US"/>
              </w:rPr>
              <w:t>I know that people make decisions about spending based on their needs, wants and priorities.</w:t>
            </w:r>
          </w:p>
          <w:p w:rsidR="00BB499C" w:rsidRDefault="00BB499C" w:rsidP="003B177A">
            <w:pPr>
              <w:rPr>
                <w:lang w:val="en-US"/>
              </w:rPr>
            </w:pPr>
            <w:r>
              <w:rPr>
                <w:lang w:val="en-US"/>
              </w:rPr>
              <w:t>I know about some ways of keeping track of our money.</w:t>
            </w:r>
          </w:p>
          <w:p w:rsidR="004A6090" w:rsidRDefault="004A6090" w:rsidP="003B177A">
            <w:pPr>
              <w:rPr>
                <w:lang w:val="en-US"/>
              </w:rPr>
            </w:pPr>
            <w:r>
              <w:rPr>
                <w:lang w:val="en-US"/>
              </w:rPr>
              <w:t>I know about some risks associated with money and can talk about how to keep it safe.</w:t>
            </w:r>
          </w:p>
          <w:p w:rsidR="00BB499C" w:rsidRPr="00BB499C" w:rsidRDefault="00BB499C" w:rsidP="003B177A">
            <w:pPr>
              <w:rPr>
                <w:lang w:val="en-US"/>
              </w:rPr>
            </w:pPr>
            <w:r>
              <w:rPr>
                <w:lang w:val="en-US"/>
              </w:rPr>
              <w:t>I can talk about how money can have an impact on how people feel or behave.</w:t>
            </w:r>
          </w:p>
          <w:p w:rsidR="003B177A" w:rsidRDefault="003B177A" w:rsidP="003B177A">
            <w:pPr>
              <w:rPr>
                <w:b/>
                <w:lang w:val="en-US"/>
              </w:rPr>
            </w:pPr>
            <w:r w:rsidRPr="003B177A">
              <w:rPr>
                <w:b/>
                <w:lang w:val="en-US"/>
              </w:rPr>
              <w:t xml:space="preserve">Economic </w:t>
            </w:r>
            <w:r>
              <w:rPr>
                <w:b/>
                <w:lang w:val="en-US"/>
              </w:rPr>
              <w:t>W</w:t>
            </w:r>
            <w:r w:rsidRPr="003B177A">
              <w:rPr>
                <w:b/>
                <w:lang w:val="en-US"/>
              </w:rPr>
              <w:t xml:space="preserve">ell </w:t>
            </w:r>
            <w:r>
              <w:rPr>
                <w:b/>
                <w:lang w:val="en-US"/>
              </w:rPr>
              <w:t>B</w:t>
            </w:r>
            <w:r w:rsidRPr="003B177A">
              <w:rPr>
                <w:b/>
                <w:lang w:val="en-US"/>
              </w:rPr>
              <w:t>eing (Aspirations, work and career)</w:t>
            </w:r>
          </w:p>
          <w:p w:rsidR="003B177A" w:rsidRDefault="003B177A" w:rsidP="004A6090">
            <w:pPr>
              <w:rPr>
                <w:lang w:val="en-US"/>
              </w:rPr>
            </w:pPr>
            <w:r w:rsidRPr="003B177A">
              <w:rPr>
                <w:lang w:val="en-US"/>
              </w:rPr>
              <w:t xml:space="preserve">I can talk </w:t>
            </w:r>
            <w:r w:rsidR="004A6090">
              <w:rPr>
                <w:lang w:val="en-US"/>
              </w:rPr>
              <w:t xml:space="preserve">positively about myself and my strengths. </w:t>
            </w:r>
          </w:p>
          <w:p w:rsidR="004A6090" w:rsidRDefault="004A6090" w:rsidP="004A6090">
            <w:pPr>
              <w:rPr>
                <w:lang w:val="en-US"/>
              </w:rPr>
            </w:pPr>
            <w:r>
              <w:rPr>
                <w:lang w:val="en-US"/>
              </w:rPr>
              <w:t>I can set myself goals to achieve personal outcomes.</w:t>
            </w:r>
          </w:p>
          <w:p w:rsidR="004A6090" w:rsidRDefault="004A6090" w:rsidP="004A6090">
            <w:pPr>
              <w:rPr>
                <w:lang w:val="en-US"/>
              </w:rPr>
            </w:pPr>
            <w:r>
              <w:rPr>
                <w:lang w:val="en-US"/>
              </w:rPr>
              <w:t>I know about a range of jobs and careers and about what might influence people’s decisions about the job they do.</w:t>
            </w:r>
          </w:p>
          <w:p w:rsidR="004A6090" w:rsidRDefault="004A6090" w:rsidP="004A6090">
            <w:pPr>
              <w:rPr>
                <w:lang w:val="en-US"/>
              </w:rPr>
            </w:pPr>
            <w:r>
              <w:rPr>
                <w:lang w:val="en-US"/>
              </w:rPr>
              <w:t xml:space="preserve">I know about some of the skills that I might need to do particular jobs. </w:t>
            </w:r>
          </w:p>
          <w:p w:rsidR="004A6090" w:rsidRPr="003B177A" w:rsidRDefault="004A6090" w:rsidP="004A6090">
            <w:pPr>
              <w:rPr>
                <w:lang w:val="en-US"/>
              </w:rPr>
            </w:pPr>
            <w:r>
              <w:rPr>
                <w:lang w:val="en-US"/>
              </w:rPr>
              <w:t>I can identify a job or career that I might be interested in.</w:t>
            </w:r>
          </w:p>
        </w:tc>
        <w:tc>
          <w:tcPr>
            <w:tcW w:w="709" w:type="dxa"/>
            <w:gridSpan w:val="2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37286" w:rsidRDefault="00937286">
            <w:pPr>
              <w:rPr>
                <w:lang w:val="en-US"/>
              </w:rPr>
            </w:pPr>
          </w:p>
        </w:tc>
      </w:tr>
    </w:tbl>
    <w:p w:rsidR="00937286" w:rsidRDefault="0093728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1"/>
        <w:gridCol w:w="2750"/>
        <w:gridCol w:w="2751"/>
        <w:gridCol w:w="2751"/>
      </w:tblGrid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Summary Y</w:t>
            </w:r>
            <w:r w:rsidR="0071172A">
              <w:rPr>
                <w:b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Achievements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Learning habits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 xml:space="preserve">Priorities for </w:t>
            </w:r>
            <w:r w:rsidR="0071172A">
              <w:rPr>
                <w:b/>
                <w:lang w:val="en-US"/>
              </w:rPr>
              <w:t>U</w:t>
            </w:r>
            <w:r w:rsidRPr="00CD45EF">
              <w:rPr>
                <w:b/>
                <w:lang w:val="en-US"/>
              </w:rPr>
              <w:t>KS2</w:t>
            </w:r>
          </w:p>
        </w:tc>
        <w:tc>
          <w:tcPr>
            <w:tcW w:w="825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3B177A" w:rsidRDefault="003B177A">
            <w:pPr>
              <w:rPr>
                <w:lang w:val="en-US"/>
              </w:rPr>
            </w:pPr>
          </w:p>
          <w:p w:rsidR="003B177A" w:rsidRDefault="003B177A">
            <w:pPr>
              <w:rPr>
                <w:lang w:val="en-US"/>
              </w:rPr>
            </w:pPr>
          </w:p>
          <w:p w:rsidR="003B177A" w:rsidRDefault="003B177A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</w:tr>
    </w:tbl>
    <w:p w:rsidR="00027048" w:rsidRDefault="00027048">
      <w:pPr>
        <w:rPr>
          <w:lang w:val="en-US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0270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Aiming High</w:t>
            </w: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027048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One World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027048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Diverse Britain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EF2BCF" w:rsidRDefault="00EF2BC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027048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Money Matters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Pr="00937286" w:rsidRDefault="00CD45EF">
      <w:pPr>
        <w:rPr>
          <w:lang w:val="en-US"/>
        </w:rPr>
      </w:pPr>
    </w:p>
    <w:sectPr w:rsidR="00CD45EF" w:rsidRPr="00937286" w:rsidSect="00EF2B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286"/>
    <w:rsid w:val="00027048"/>
    <w:rsid w:val="00183113"/>
    <w:rsid w:val="00355D7D"/>
    <w:rsid w:val="003B177A"/>
    <w:rsid w:val="004A6090"/>
    <w:rsid w:val="005128E0"/>
    <w:rsid w:val="005D6B66"/>
    <w:rsid w:val="006D1B7D"/>
    <w:rsid w:val="0071172A"/>
    <w:rsid w:val="0082261A"/>
    <w:rsid w:val="00937286"/>
    <w:rsid w:val="00B3732A"/>
    <w:rsid w:val="00BB499C"/>
    <w:rsid w:val="00C34042"/>
    <w:rsid w:val="00CD45EF"/>
    <w:rsid w:val="00EF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25000"/>
  <w15:chartTrackingRefBased/>
  <w15:docId w15:val="{F26C19E2-9AFC-4FB0-9ACB-994F617F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7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Gourley</dc:creator>
  <cp:keywords/>
  <dc:description/>
  <cp:lastModifiedBy>Nicola Gourley</cp:lastModifiedBy>
  <cp:revision>5</cp:revision>
  <dcterms:created xsi:type="dcterms:W3CDTF">2022-03-25T11:43:00Z</dcterms:created>
  <dcterms:modified xsi:type="dcterms:W3CDTF">2022-03-25T12:22:00Z</dcterms:modified>
</cp:coreProperties>
</file>